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B3F" w:rsidRDefault="00D06E65" w:rsidP="00A80B3F">
      <w:pPr>
        <w:jc w:val="center"/>
        <w:rPr>
          <w:rFonts w:cs="B Titr"/>
          <w:sz w:val="24"/>
          <w:szCs w:val="24"/>
          <w:lang w:bidi="fa-IR"/>
        </w:rPr>
      </w:pPr>
      <w:r>
        <w:rPr>
          <w:rFonts w:cs="B Titr"/>
          <w:noProof/>
          <w:sz w:val="24"/>
          <w:szCs w:val="24"/>
        </w:rPr>
        <w:pict>
          <v:roundrect id="_x0000_s1026" style="position:absolute;left:0;text-align:left;margin-left:-36.75pt;margin-top:-22.2pt;width:164.25pt;height:68.25pt;z-index:251660288" arcsize="10923f">
            <v:textbox style="mso-next-textbox:#_x0000_s1026">
              <w:txbxContent>
                <w:p w:rsidR="007A0D6C" w:rsidRPr="007A0D6C" w:rsidRDefault="00A80B3F" w:rsidP="00C653B5">
                  <w:pPr>
                    <w:bidi/>
                    <w:spacing w:after="0" w:line="240" w:lineRule="auto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A80B3F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کد</w:t>
                  </w:r>
                  <w:r w:rsidR="007A0D6C" w:rsidRPr="00A80B3F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سند:</w:t>
                  </w:r>
                  <w:r w:rsidR="007A0D6C" w:rsidRPr="000F7755">
                    <w:rPr>
                      <w:rFonts w:asciiTheme="majorBidi" w:hAnsiTheme="majorBidi" w:cstheme="majorBidi"/>
                      <w:lang w:bidi="fa-IR"/>
                    </w:rPr>
                    <w:t>KH/QU/DBNF/001/1</w:t>
                  </w:r>
                </w:p>
                <w:p w:rsidR="007A0D6C" w:rsidRDefault="007A0D6C" w:rsidP="00F3471F">
                  <w:pPr>
                    <w:bidi/>
                    <w:spacing w:after="0" w:line="240" w:lineRule="auto"/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تاریخ ابلاغ: 25/1/</w:t>
                  </w:r>
                  <w:r w:rsidR="00F3471F"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1403</w:t>
                  </w:r>
                </w:p>
                <w:p w:rsidR="00A80B3F" w:rsidRDefault="007A0D6C" w:rsidP="00F3471F">
                  <w:pPr>
                    <w:bidi/>
                    <w:spacing w:after="0" w:line="240" w:lineRule="auto"/>
                    <w:rPr>
                      <w:rtl/>
                      <w:lang w:bidi="fa-IR"/>
                    </w:rPr>
                  </w:pPr>
                  <w:r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تاریخ بازنگری بعدی:25/1/</w:t>
                  </w:r>
                  <w:r w:rsidR="00667878"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</w:t>
                  </w:r>
                  <w:r w:rsidR="00F3471F">
                    <w:rPr>
                      <w:rFonts w:cs="B Titr" w:hint="cs"/>
                      <w:b/>
                      <w:bCs/>
                      <w:sz w:val="16"/>
                      <w:szCs w:val="16"/>
                      <w:rtl/>
                      <w:lang w:bidi="fa-IR"/>
                    </w:rPr>
                    <w:t>1404</w:t>
                  </w:r>
                </w:p>
                <w:p w:rsidR="007A0D6C" w:rsidRDefault="007A0D6C" w:rsidP="00C653B5">
                  <w:pPr>
                    <w:bidi/>
                    <w:spacing w:after="0"/>
                    <w:jc w:val="center"/>
                    <w:rPr>
                      <w:rtl/>
                      <w:lang w:bidi="fa-IR"/>
                    </w:rPr>
                  </w:pPr>
                </w:p>
                <w:p w:rsidR="007A0D6C" w:rsidRDefault="007A0D6C" w:rsidP="007A0D6C">
                  <w:pPr>
                    <w:bidi/>
                    <w:jc w:val="center"/>
                    <w:rPr>
                      <w:rtl/>
                      <w:lang w:bidi="fa-IR"/>
                    </w:rPr>
                  </w:pPr>
                </w:p>
                <w:p w:rsidR="007A0D6C" w:rsidRDefault="007A0D6C" w:rsidP="007A0D6C">
                  <w:pPr>
                    <w:bidi/>
                    <w:jc w:val="center"/>
                    <w:rPr>
                      <w:lang w:bidi="fa-IR"/>
                    </w:rPr>
                  </w:pPr>
                </w:p>
              </w:txbxContent>
            </v:textbox>
          </v:roundrect>
        </w:pict>
      </w:r>
    </w:p>
    <w:p w:rsidR="007A0D6C" w:rsidRDefault="007A0D6C" w:rsidP="00A80B3F">
      <w:pPr>
        <w:jc w:val="center"/>
        <w:rPr>
          <w:rFonts w:cs="B Titr"/>
          <w:sz w:val="24"/>
          <w:szCs w:val="24"/>
          <w:lang w:bidi="fa-IR"/>
        </w:rPr>
      </w:pPr>
    </w:p>
    <w:p w:rsidR="00C653B5" w:rsidRDefault="00C653B5" w:rsidP="007A0D6C">
      <w:pPr>
        <w:jc w:val="center"/>
        <w:rPr>
          <w:rFonts w:cs="B Titr"/>
          <w:sz w:val="24"/>
          <w:szCs w:val="24"/>
          <w:rtl/>
          <w:lang w:bidi="fa-IR"/>
        </w:rPr>
      </w:pPr>
    </w:p>
    <w:p w:rsidR="007A0D6C" w:rsidRPr="00A80B3F" w:rsidRDefault="007A0D6C" w:rsidP="007A0D6C">
      <w:pPr>
        <w:jc w:val="center"/>
        <w:rPr>
          <w:rFonts w:cs="B Titr"/>
          <w:sz w:val="24"/>
          <w:szCs w:val="24"/>
          <w:lang w:bidi="fa-IR"/>
        </w:rPr>
      </w:pPr>
      <w:r w:rsidRPr="00A80B3F">
        <w:rPr>
          <w:rFonts w:cs="B Titr" w:hint="cs"/>
          <w:sz w:val="24"/>
          <w:szCs w:val="24"/>
          <w:rtl/>
          <w:lang w:bidi="fa-IR"/>
        </w:rPr>
        <w:t xml:space="preserve">جدول باز توزیع متوازن نیروهای پرستاری بر اساس  سنجه </w:t>
      </w:r>
      <w:r w:rsidRPr="00A80B3F">
        <w:rPr>
          <w:rFonts w:cs="B Titr" w:hint="cs"/>
          <w:b/>
          <w:bCs/>
          <w:sz w:val="24"/>
          <w:szCs w:val="24"/>
          <w:rtl/>
          <w:lang w:bidi="fa-IR"/>
        </w:rPr>
        <w:t xml:space="preserve">ج-1-1 </w:t>
      </w:r>
      <w:r w:rsidRPr="00A80B3F">
        <w:rPr>
          <w:rFonts w:cs="B Titr" w:hint="cs"/>
          <w:sz w:val="24"/>
          <w:szCs w:val="24"/>
          <w:rtl/>
          <w:lang w:bidi="fa-IR"/>
        </w:rPr>
        <w:t>اعتبار بخشی مدیریت خدمات پرستاری</w:t>
      </w:r>
    </w:p>
    <w:tbl>
      <w:tblPr>
        <w:tblStyle w:val="TableGrid"/>
        <w:tblW w:w="10376" w:type="dxa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674"/>
        <w:gridCol w:w="745"/>
        <w:gridCol w:w="738"/>
        <w:gridCol w:w="821"/>
        <w:gridCol w:w="1065"/>
        <w:gridCol w:w="1751"/>
        <w:gridCol w:w="1482"/>
        <w:gridCol w:w="1617"/>
        <w:gridCol w:w="809"/>
      </w:tblGrid>
      <w:tr w:rsidR="005E37BB" w:rsidTr="00C653B5">
        <w:trPr>
          <w:trHeight w:val="803"/>
          <w:jc w:val="center"/>
        </w:trPr>
        <w:tc>
          <w:tcPr>
            <w:tcW w:w="2093" w:type="dxa"/>
            <w:gridSpan w:val="3"/>
            <w:shd w:val="clear" w:color="auto" w:fill="DAEEF3" w:themeFill="accent5" w:themeFillTint="33"/>
            <w:vAlign w:val="center"/>
          </w:tcPr>
          <w:p w:rsidR="00091F8C" w:rsidRPr="00A45D8F" w:rsidRDefault="00091F8C" w:rsidP="00C653B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 w:colFirst="2" w:colLast="2"/>
            <w:r w:rsidRPr="004011D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چیدمان نیرو در روزهای تعطیل</w:t>
            </w:r>
          </w:p>
        </w:tc>
        <w:tc>
          <w:tcPr>
            <w:tcW w:w="2624" w:type="dxa"/>
            <w:gridSpan w:val="3"/>
            <w:shd w:val="clear" w:color="auto" w:fill="DAEEF3" w:themeFill="accent5" w:themeFillTint="33"/>
            <w:vAlign w:val="center"/>
          </w:tcPr>
          <w:p w:rsidR="00091F8C" w:rsidRPr="00A45D8F" w:rsidRDefault="00091F8C" w:rsidP="00C653B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011D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چیدمان نیرو در روزهای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عادي</w:t>
            </w:r>
          </w:p>
        </w:tc>
        <w:tc>
          <w:tcPr>
            <w:tcW w:w="1751" w:type="dxa"/>
            <w:vMerge w:val="restart"/>
            <w:shd w:val="clear" w:color="auto" w:fill="DAEEF3" w:themeFill="accent5" w:themeFillTint="33"/>
            <w:vAlign w:val="center"/>
          </w:tcPr>
          <w:p w:rsidR="00091F8C" w:rsidRPr="00A45D8F" w:rsidRDefault="00091F8C" w:rsidP="00C653B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45D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استاندارد تخت</w:t>
            </w:r>
          </w:p>
        </w:tc>
        <w:tc>
          <w:tcPr>
            <w:tcW w:w="1482" w:type="dxa"/>
            <w:vMerge w:val="restart"/>
            <w:shd w:val="clear" w:color="auto" w:fill="DAEEF3" w:themeFill="accent5" w:themeFillTint="33"/>
            <w:vAlign w:val="center"/>
          </w:tcPr>
          <w:p w:rsidR="00091F8C" w:rsidRPr="00A45D8F" w:rsidRDefault="00091F8C" w:rsidP="00C653B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45D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تعداد تخت</w:t>
            </w:r>
          </w:p>
        </w:tc>
        <w:tc>
          <w:tcPr>
            <w:tcW w:w="1617" w:type="dxa"/>
            <w:vMerge w:val="restart"/>
            <w:shd w:val="clear" w:color="auto" w:fill="DAEEF3" w:themeFill="accent5" w:themeFillTint="33"/>
            <w:vAlign w:val="center"/>
          </w:tcPr>
          <w:p w:rsidR="00091F8C" w:rsidRPr="00A45D8F" w:rsidRDefault="00091F8C" w:rsidP="00C653B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45D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بخش</w:t>
            </w:r>
          </w:p>
        </w:tc>
        <w:tc>
          <w:tcPr>
            <w:tcW w:w="809" w:type="dxa"/>
            <w:vMerge w:val="restart"/>
            <w:shd w:val="clear" w:color="auto" w:fill="DAEEF3" w:themeFill="accent5" w:themeFillTint="33"/>
            <w:vAlign w:val="center"/>
          </w:tcPr>
          <w:p w:rsidR="00091F8C" w:rsidRPr="00A45D8F" w:rsidRDefault="00091F8C" w:rsidP="00C653B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رديف</w:t>
            </w:r>
          </w:p>
        </w:tc>
      </w:tr>
      <w:bookmarkEnd w:id="0"/>
      <w:tr w:rsidR="005E37BB" w:rsidTr="005C7E56">
        <w:trPr>
          <w:trHeight w:val="672"/>
          <w:jc w:val="center"/>
        </w:trPr>
        <w:tc>
          <w:tcPr>
            <w:tcW w:w="674" w:type="dxa"/>
            <w:shd w:val="clear" w:color="auto" w:fill="DAEEF3" w:themeFill="accent5" w:themeFillTint="33"/>
            <w:vAlign w:val="center"/>
          </w:tcPr>
          <w:p w:rsidR="00091F8C" w:rsidRPr="00A45D8F" w:rsidRDefault="00091F8C" w:rsidP="00C653B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45D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شب</w:t>
            </w:r>
          </w:p>
        </w:tc>
        <w:tc>
          <w:tcPr>
            <w:tcW w:w="674" w:type="dxa"/>
            <w:shd w:val="clear" w:color="auto" w:fill="DAEEF3" w:themeFill="accent5" w:themeFillTint="33"/>
            <w:vAlign w:val="center"/>
          </w:tcPr>
          <w:p w:rsidR="00091F8C" w:rsidRPr="00A45D8F" w:rsidRDefault="00091F8C" w:rsidP="00C653B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45D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</w:tc>
        <w:tc>
          <w:tcPr>
            <w:tcW w:w="745" w:type="dxa"/>
            <w:shd w:val="clear" w:color="auto" w:fill="DAEEF3" w:themeFill="accent5" w:themeFillTint="33"/>
            <w:vAlign w:val="center"/>
          </w:tcPr>
          <w:p w:rsidR="00091F8C" w:rsidRPr="00A45D8F" w:rsidRDefault="00091F8C" w:rsidP="00C653B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45D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738" w:type="dxa"/>
            <w:shd w:val="clear" w:color="auto" w:fill="DAEEF3" w:themeFill="accent5" w:themeFillTint="33"/>
            <w:vAlign w:val="center"/>
          </w:tcPr>
          <w:p w:rsidR="00091F8C" w:rsidRPr="00A45D8F" w:rsidRDefault="00091F8C" w:rsidP="00C653B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45D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شب</w:t>
            </w:r>
          </w:p>
        </w:tc>
        <w:tc>
          <w:tcPr>
            <w:tcW w:w="821" w:type="dxa"/>
            <w:shd w:val="clear" w:color="auto" w:fill="DAEEF3" w:themeFill="accent5" w:themeFillTint="33"/>
            <w:vAlign w:val="center"/>
          </w:tcPr>
          <w:p w:rsidR="00091F8C" w:rsidRPr="00A45D8F" w:rsidRDefault="00091F8C" w:rsidP="00C653B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45D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عصر</w:t>
            </w:r>
          </w:p>
        </w:tc>
        <w:tc>
          <w:tcPr>
            <w:tcW w:w="1065" w:type="dxa"/>
            <w:shd w:val="clear" w:color="auto" w:fill="DAEEF3" w:themeFill="accent5" w:themeFillTint="33"/>
            <w:vAlign w:val="center"/>
          </w:tcPr>
          <w:p w:rsidR="00091F8C" w:rsidRPr="00A45D8F" w:rsidRDefault="00091F8C" w:rsidP="00C653B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A45D8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صبح</w:t>
            </w:r>
          </w:p>
        </w:tc>
        <w:tc>
          <w:tcPr>
            <w:tcW w:w="1751" w:type="dxa"/>
            <w:vMerge/>
            <w:shd w:val="clear" w:color="auto" w:fill="DAEEF3" w:themeFill="accent5" w:themeFillTint="33"/>
            <w:vAlign w:val="center"/>
          </w:tcPr>
          <w:p w:rsidR="00091F8C" w:rsidRDefault="00091F8C" w:rsidP="00C653B5">
            <w:pPr>
              <w:jc w:val="center"/>
              <w:rPr>
                <w:lang w:bidi="fa-IR"/>
              </w:rPr>
            </w:pPr>
          </w:p>
        </w:tc>
        <w:tc>
          <w:tcPr>
            <w:tcW w:w="1482" w:type="dxa"/>
            <w:vMerge/>
            <w:shd w:val="clear" w:color="auto" w:fill="DAEEF3" w:themeFill="accent5" w:themeFillTint="33"/>
            <w:vAlign w:val="center"/>
          </w:tcPr>
          <w:p w:rsidR="00091F8C" w:rsidRDefault="00091F8C" w:rsidP="00C653B5">
            <w:pPr>
              <w:jc w:val="center"/>
              <w:rPr>
                <w:lang w:bidi="fa-IR"/>
              </w:rPr>
            </w:pPr>
          </w:p>
        </w:tc>
        <w:tc>
          <w:tcPr>
            <w:tcW w:w="1617" w:type="dxa"/>
            <w:vMerge/>
            <w:shd w:val="clear" w:color="auto" w:fill="DAEEF3" w:themeFill="accent5" w:themeFillTint="33"/>
            <w:vAlign w:val="center"/>
          </w:tcPr>
          <w:p w:rsidR="00091F8C" w:rsidRDefault="00091F8C" w:rsidP="00C653B5">
            <w:pPr>
              <w:jc w:val="center"/>
              <w:rPr>
                <w:lang w:bidi="fa-IR"/>
              </w:rPr>
            </w:pPr>
          </w:p>
        </w:tc>
        <w:tc>
          <w:tcPr>
            <w:tcW w:w="809" w:type="dxa"/>
            <w:vMerge/>
            <w:shd w:val="clear" w:color="auto" w:fill="DAEEF3" w:themeFill="accent5" w:themeFillTint="33"/>
            <w:vAlign w:val="center"/>
          </w:tcPr>
          <w:p w:rsidR="00091F8C" w:rsidRDefault="00091F8C" w:rsidP="00C653B5">
            <w:pPr>
              <w:jc w:val="center"/>
              <w:rPr>
                <w:lang w:bidi="fa-IR"/>
              </w:rPr>
            </w:pPr>
          </w:p>
        </w:tc>
      </w:tr>
      <w:tr w:rsidR="00495821" w:rsidTr="005C7E56">
        <w:trPr>
          <w:trHeight w:val="556"/>
          <w:jc w:val="center"/>
        </w:trPr>
        <w:tc>
          <w:tcPr>
            <w:tcW w:w="674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674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745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738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821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1065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1751" w:type="dxa"/>
            <w:vAlign w:val="center"/>
          </w:tcPr>
          <w:p w:rsidR="00495821" w:rsidRPr="005E73A9" w:rsidRDefault="00CE10B8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12</w:t>
            </w:r>
          </w:p>
        </w:tc>
        <w:tc>
          <w:tcPr>
            <w:tcW w:w="1482" w:type="dxa"/>
            <w:vAlign w:val="center"/>
          </w:tcPr>
          <w:p w:rsidR="00495821" w:rsidRPr="005E73A9" w:rsidRDefault="00CE10B8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12</w:t>
            </w:r>
          </w:p>
        </w:tc>
        <w:tc>
          <w:tcPr>
            <w:tcW w:w="1617" w:type="dxa"/>
            <w:vAlign w:val="center"/>
          </w:tcPr>
          <w:p w:rsidR="00495821" w:rsidRPr="005E73A9" w:rsidRDefault="00495821" w:rsidP="00C653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ای سیو مسمومیت</w:t>
            </w:r>
          </w:p>
        </w:tc>
        <w:tc>
          <w:tcPr>
            <w:tcW w:w="809" w:type="dxa"/>
            <w:vAlign w:val="center"/>
          </w:tcPr>
          <w:p w:rsidR="00495821" w:rsidRPr="00091F8C" w:rsidRDefault="00495821" w:rsidP="00C653B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F8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495821" w:rsidTr="005C7E56">
        <w:trPr>
          <w:trHeight w:val="974"/>
          <w:jc w:val="center"/>
        </w:trPr>
        <w:tc>
          <w:tcPr>
            <w:tcW w:w="674" w:type="dxa"/>
            <w:vAlign w:val="center"/>
          </w:tcPr>
          <w:p w:rsidR="00EC70B1" w:rsidRPr="005E73A9" w:rsidRDefault="005E73A9" w:rsidP="00EC70B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6</w:t>
            </w:r>
          </w:p>
        </w:tc>
        <w:tc>
          <w:tcPr>
            <w:tcW w:w="674" w:type="dxa"/>
            <w:vAlign w:val="center"/>
          </w:tcPr>
          <w:p w:rsidR="00495821" w:rsidRPr="005E73A9" w:rsidRDefault="005E73A9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6</w:t>
            </w:r>
          </w:p>
        </w:tc>
        <w:tc>
          <w:tcPr>
            <w:tcW w:w="745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6</w:t>
            </w:r>
          </w:p>
        </w:tc>
        <w:tc>
          <w:tcPr>
            <w:tcW w:w="738" w:type="dxa"/>
            <w:vAlign w:val="center"/>
          </w:tcPr>
          <w:p w:rsidR="00495821" w:rsidRPr="005E73A9" w:rsidRDefault="005E73A9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6</w:t>
            </w:r>
          </w:p>
        </w:tc>
        <w:tc>
          <w:tcPr>
            <w:tcW w:w="821" w:type="dxa"/>
            <w:vAlign w:val="center"/>
          </w:tcPr>
          <w:p w:rsidR="00495821" w:rsidRPr="005E73A9" w:rsidRDefault="005E73A9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6</w:t>
            </w:r>
          </w:p>
        </w:tc>
        <w:tc>
          <w:tcPr>
            <w:tcW w:w="1065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6</w:t>
            </w:r>
          </w:p>
        </w:tc>
        <w:tc>
          <w:tcPr>
            <w:tcW w:w="1751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12</w:t>
            </w:r>
          </w:p>
        </w:tc>
        <w:tc>
          <w:tcPr>
            <w:tcW w:w="1482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17</w:t>
            </w:r>
          </w:p>
        </w:tc>
        <w:tc>
          <w:tcPr>
            <w:tcW w:w="1617" w:type="dxa"/>
            <w:vAlign w:val="center"/>
          </w:tcPr>
          <w:p w:rsidR="00495821" w:rsidRPr="005E73A9" w:rsidRDefault="00495821" w:rsidP="00C653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اورژانس</w:t>
            </w:r>
          </w:p>
        </w:tc>
        <w:tc>
          <w:tcPr>
            <w:tcW w:w="809" w:type="dxa"/>
            <w:vAlign w:val="center"/>
          </w:tcPr>
          <w:p w:rsidR="00495821" w:rsidRPr="00091F8C" w:rsidRDefault="00495821" w:rsidP="00C653B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F8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5C7E56" w:rsidTr="005C7E56">
        <w:trPr>
          <w:trHeight w:val="580"/>
          <w:jc w:val="center"/>
        </w:trPr>
        <w:tc>
          <w:tcPr>
            <w:tcW w:w="674" w:type="dxa"/>
            <w:vAlign w:val="center"/>
          </w:tcPr>
          <w:p w:rsidR="005C7E56" w:rsidRPr="005E73A9" w:rsidRDefault="005C7E56" w:rsidP="005C7E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5C7E56" w:rsidRPr="005E73A9" w:rsidRDefault="005C7E56" w:rsidP="005C7E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5" w:type="dxa"/>
            <w:vAlign w:val="center"/>
          </w:tcPr>
          <w:p w:rsidR="005C7E56" w:rsidRPr="005E73A9" w:rsidRDefault="005C7E56" w:rsidP="005C7E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8" w:type="dxa"/>
            <w:vAlign w:val="center"/>
          </w:tcPr>
          <w:p w:rsidR="005C7E56" w:rsidRPr="005E73A9" w:rsidRDefault="005C7E56" w:rsidP="005C7E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1" w:type="dxa"/>
            <w:vAlign w:val="center"/>
          </w:tcPr>
          <w:p w:rsidR="005C7E56" w:rsidRPr="005E73A9" w:rsidRDefault="005C7E56" w:rsidP="005C7E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1065" w:type="dxa"/>
            <w:vAlign w:val="center"/>
          </w:tcPr>
          <w:p w:rsidR="005C7E56" w:rsidRPr="005E73A9" w:rsidRDefault="005C7E56" w:rsidP="005C7E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51" w:type="dxa"/>
            <w:vAlign w:val="center"/>
          </w:tcPr>
          <w:p w:rsidR="005C7E56" w:rsidRPr="005E73A9" w:rsidRDefault="005C7E56" w:rsidP="005C7E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48</w:t>
            </w:r>
          </w:p>
        </w:tc>
        <w:tc>
          <w:tcPr>
            <w:tcW w:w="1482" w:type="dxa"/>
            <w:vAlign w:val="center"/>
          </w:tcPr>
          <w:p w:rsidR="005C7E56" w:rsidRPr="005E73A9" w:rsidRDefault="005C7E56" w:rsidP="005C7E5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48</w:t>
            </w:r>
          </w:p>
        </w:tc>
        <w:tc>
          <w:tcPr>
            <w:tcW w:w="1617" w:type="dxa"/>
            <w:vAlign w:val="center"/>
          </w:tcPr>
          <w:p w:rsidR="005C7E56" w:rsidRPr="005E73A9" w:rsidRDefault="005C7E56" w:rsidP="005C7E5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داخلي جراحي زنان </w:t>
            </w:r>
          </w:p>
        </w:tc>
        <w:tc>
          <w:tcPr>
            <w:tcW w:w="809" w:type="dxa"/>
            <w:vAlign w:val="center"/>
          </w:tcPr>
          <w:p w:rsidR="005C7E56" w:rsidRPr="00091F8C" w:rsidRDefault="005C7E56" w:rsidP="005C7E5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F8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495821" w:rsidTr="005C7E56">
        <w:trPr>
          <w:trHeight w:val="580"/>
          <w:jc w:val="center"/>
        </w:trPr>
        <w:tc>
          <w:tcPr>
            <w:tcW w:w="674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674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745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738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821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1065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1751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24</w:t>
            </w:r>
          </w:p>
        </w:tc>
        <w:tc>
          <w:tcPr>
            <w:tcW w:w="1482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36</w:t>
            </w:r>
          </w:p>
        </w:tc>
        <w:tc>
          <w:tcPr>
            <w:tcW w:w="1617" w:type="dxa"/>
            <w:vAlign w:val="center"/>
          </w:tcPr>
          <w:p w:rsidR="00495821" w:rsidRPr="005E73A9" w:rsidRDefault="00495821" w:rsidP="00C653B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مسموميت</w:t>
            </w:r>
          </w:p>
        </w:tc>
        <w:tc>
          <w:tcPr>
            <w:tcW w:w="809" w:type="dxa"/>
            <w:vAlign w:val="center"/>
          </w:tcPr>
          <w:p w:rsidR="00495821" w:rsidRPr="00091F8C" w:rsidRDefault="00495821" w:rsidP="00C653B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F8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495821" w:rsidTr="005C7E56">
        <w:trPr>
          <w:trHeight w:val="727"/>
          <w:jc w:val="center"/>
        </w:trPr>
        <w:tc>
          <w:tcPr>
            <w:tcW w:w="674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674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745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738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821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1065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1751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8</w:t>
            </w:r>
          </w:p>
        </w:tc>
        <w:tc>
          <w:tcPr>
            <w:tcW w:w="1482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8</w:t>
            </w:r>
          </w:p>
        </w:tc>
        <w:tc>
          <w:tcPr>
            <w:tcW w:w="1617" w:type="dxa"/>
            <w:vAlign w:val="center"/>
          </w:tcPr>
          <w:p w:rsidR="00495821" w:rsidRPr="005E73A9" w:rsidRDefault="00495821" w:rsidP="00C653B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ICU1</w:t>
            </w:r>
          </w:p>
        </w:tc>
        <w:tc>
          <w:tcPr>
            <w:tcW w:w="809" w:type="dxa"/>
            <w:vAlign w:val="center"/>
          </w:tcPr>
          <w:p w:rsidR="00495821" w:rsidRPr="00091F8C" w:rsidRDefault="00495821" w:rsidP="00C653B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091F8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495821" w:rsidTr="005C7E56">
        <w:trPr>
          <w:trHeight w:val="694"/>
          <w:jc w:val="center"/>
        </w:trPr>
        <w:tc>
          <w:tcPr>
            <w:tcW w:w="674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674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745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738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821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1065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1751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7</w:t>
            </w:r>
          </w:p>
        </w:tc>
        <w:tc>
          <w:tcPr>
            <w:tcW w:w="1482" w:type="dxa"/>
            <w:vAlign w:val="center"/>
          </w:tcPr>
          <w:p w:rsidR="00495821" w:rsidRPr="005E73A9" w:rsidRDefault="00495821" w:rsidP="00C653B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7</w:t>
            </w:r>
          </w:p>
        </w:tc>
        <w:tc>
          <w:tcPr>
            <w:tcW w:w="1617" w:type="dxa"/>
            <w:vAlign w:val="center"/>
          </w:tcPr>
          <w:p w:rsidR="00495821" w:rsidRPr="005E73A9" w:rsidRDefault="00495821" w:rsidP="00C653B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ICU2</w:t>
            </w:r>
          </w:p>
        </w:tc>
        <w:tc>
          <w:tcPr>
            <w:tcW w:w="809" w:type="dxa"/>
            <w:vAlign w:val="center"/>
          </w:tcPr>
          <w:p w:rsidR="00495821" w:rsidRPr="00091F8C" w:rsidRDefault="00495821" w:rsidP="00C653B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91F8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CE10B8" w:rsidTr="005C7E56">
        <w:trPr>
          <w:trHeight w:val="556"/>
          <w:jc w:val="center"/>
        </w:trPr>
        <w:tc>
          <w:tcPr>
            <w:tcW w:w="674" w:type="dxa"/>
            <w:vAlign w:val="center"/>
          </w:tcPr>
          <w:p w:rsidR="00CE10B8" w:rsidRPr="005E73A9" w:rsidRDefault="006F12A7" w:rsidP="00CE10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74" w:type="dxa"/>
            <w:vAlign w:val="center"/>
          </w:tcPr>
          <w:p w:rsidR="00CE10B8" w:rsidRPr="005E73A9" w:rsidRDefault="006F12A7" w:rsidP="00CE10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5" w:type="dxa"/>
            <w:vAlign w:val="center"/>
          </w:tcPr>
          <w:p w:rsidR="00CE10B8" w:rsidRPr="005E73A9" w:rsidRDefault="005E73A9" w:rsidP="00CE10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8" w:type="dxa"/>
            <w:vAlign w:val="center"/>
          </w:tcPr>
          <w:p w:rsidR="00CE10B8" w:rsidRPr="005E73A9" w:rsidRDefault="005C7E56" w:rsidP="00CE10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21" w:type="dxa"/>
            <w:vAlign w:val="center"/>
          </w:tcPr>
          <w:p w:rsidR="00CE10B8" w:rsidRPr="005E73A9" w:rsidRDefault="005C7E56" w:rsidP="00CE10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1065" w:type="dxa"/>
            <w:vAlign w:val="center"/>
          </w:tcPr>
          <w:p w:rsidR="00CE10B8" w:rsidRPr="005E73A9" w:rsidRDefault="005E73A9" w:rsidP="00CE10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51" w:type="dxa"/>
            <w:vAlign w:val="center"/>
          </w:tcPr>
          <w:p w:rsidR="00CE10B8" w:rsidRPr="005E73A9" w:rsidRDefault="00CE10B8" w:rsidP="00CE10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48</w:t>
            </w:r>
          </w:p>
        </w:tc>
        <w:tc>
          <w:tcPr>
            <w:tcW w:w="1482" w:type="dxa"/>
            <w:vAlign w:val="center"/>
          </w:tcPr>
          <w:p w:rsidR="00CE10B8" w:rsidRPr="005E73A9" w:rsidRDefault="00CE10B8" w:rsidP="00CE10B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</w:pPr>
            <w:r w:rsidRPr="005E73A9">
              <w:rPr>
                <w:rFonts w:asciiTheme="majorBidi" w:hAnsiTheme="majorBidi" w:cstheme="majorBidi"/>
                <w:b/>
                <w:bCs/>
                <w:sz w:val="24"/>
                <w:szCs w:val="24"/>
                <w:lang w:bidi="fa-IR"/>
              </w:rPr>
              <w:t>48</w:t>
            </w:r>
          </w:p>
        </w:tc>
        <w:tc>
          <w:tcPr>
            <w:tcW w:w="1617" w:type="dxa"/>
            <w:vAlign w:val="center"/>
          </w:tcPr>
          <w:p w:rsidR="00CE10B8" w:rsidRPr="005E73A9" w:rsidRDefault="00CE10B8" w:rsidP="00CE10B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E73A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داخلی جراحی مردان</w:t>
            </w:r>
          </w:p>
        </w:tc>
        <w:tc>
          <w:tcPr>
            <w:tcW w:w="809" w:type="dxa"/>
            <w:vAlign w:val="center"/>
          </w:tcPr>
          <w:p w:rsidR="00CE10B8" w:rsidRPr="00091F8C" w:rsidRDefault="00CE10B8" w:rsidP="00CE10B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</w:tbl>
    <w:p w:rsidR="00091F8C" w:rsidRDefault="00091F8C" w:rsidP="0053347D">
      <w:pPr>
        <w:jc w:val="center"/>
        <w:rPr>
          <w:rFonts w:cs="B Nazanin"/>
          <w:sz w:val="28"/>
          <w:szCs w:val="28"/>
          <w:lang w:bidi="fa-IR"/>
        </w:rPr>
      </w:pPr>
      <w:r w:rsidRPr="00091F8C">
        <w:rPr>
          <w:rFonts w:cs="B Titr" w:hint="cs"/>
          <w:rtl/>
          <w:lang w:bidi="fa-IR"/>
        </w:rPr>
        <w:t>توضيحات:</w:t>
      </w:r>
      <w:r w:rsidR="00C653B5">
        <w:rPr>
          <w:rFonts w:cs="B Titr" w:hint="cs"/>
          <w:rtl/>
          <w:lang w:bidi="fa-IR"/>
        </w:rPr>
        <w:t xml:space="preserve"> </w:t>
      </w:r>
      <w:r w:rsidR="00DA0882" w:rsidRPr="00DA0882">
        <w:rPr>
          <w:rFonts w:cs="B Nazanin" w:hint="cs"/>
          <w:sz w:val="28"/>
          <w:szCs w:val="28"/>
          <w:rtl/>
          <w:lang w:bidi="fa-IR"/>
        </w:rPr>
        <w:t>چينش كمتر از حد استاندارد به علت ضريب اشغال تخت پايين در بخش مورد نظر بوده است.</w:t>
      </w:r>
    </w:p>
    <w:p w:rsidR="00C653B5" w:rsidRDefault="00C653B5" w:rsidP="0053347D">
      <w:pPr>
        <w:jc w:val="center"/>
        <w:rPr>
          <w:rFonts w:cs="B Nazanin"/>
          <w:sz w:val="28"/>
          <w:szCs w:val="28"/>
          <w:lang w:bidi="fa-IR"/>
        </w:rPr>
      </w:pPr>
    </w:p>
    <w:p w:rsidR="00EF2AFC" w:rsidRDefault="00091F8C" w:rsidP="00C85830">
      <w:pPr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>مهر و امضاء مدير پرستاري:</w:t>
      </w:r>
    </w:p>
    <w:p w:rsidR="00C653B5" w:rsidRPr="00091F8C" w:rsidRDefault="00C653B5" w:rsidP="00C85830">
      <w:pPr>
        <w:rPr>
          <w:rFonts w:cs="B Titr"/>
          <w:rtl/>
          <w:lang w:bidi="fa-IR"/>
        </w:rPr>
      </w:pPr>
    </w:p>
    <w:sectPr w:rsidR="00C653B5" w:rsidRPr="00091F8C" w:rsidSect="00C653B5">
      <w:headerReference w:type="default" r:id="rId6"/>
      <w:pgSz w:w="11906" w:h="16838"/>
      <w:pgMar w:top="1134" w:right="1440" w:bottom="1134" w:left="144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E65" w:rsidRDefault="00D06E65" w:rsidP="00C653B5">
      <w:pPr>
        <w:spacing w:after="0" w:line="240" w:lineRule="auto"/>
      </w:pPr>
      <w:r>
        <w:separator/>
      </w:r>
    </w:p>
  </w:endnote>
  <w:endnote w:type="continuationSeparator" w:id="0">
    <w:p w:rsidR="00D06E65" w:rsidRDefault="00D06E65" w:rsidP="00C6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E65" w:rsidRDefault="00D06E65" w:rsidP="00C653B5">
      <w:pPr>
        <w:spacing w:after="0" w:line="240" w:lineRule="auto"/>
      </w:pPr>
      <w:r>
        <w:separator/>
      </w:r>
    </w:p>
  </w:footnote>
  <w:footnote w:type="continuationSeparator" w:id="0">
    <w:p w:rsidR="00D06E65" w:rsidRDefault="00D06E65" w:rsidP="00C65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3B5" w:rsidRDefault="00D06E65">
    <w:pPr>
      <w:pStyle w:val="Header"/>
    </w:pPr>
    <w:r>
      <w:rPr>
        <w:noProof/>
      </w:rPr>
      <w:pict>
        <v:rect id="_x0000_s2051" style="position:absolute;margin-left:345.6pt;margin-top:39.55pt;width:147.6pt;height:57.75pt;z-index:251659264" strokecolor="white">
          <v:textbox style="mso-next-textbox:#_x0000_s2051">
            <w:txbxContent>
              <w:p w:rsidR="00C653B5" w:rsidRDefault="00C653B5" w:rsidP="00C653B5">
                <w:pPr>
                  <w:spacing w:after="0" w:line="240" w:lineRule="auto"/>
                  <w:jc w:val="center"/>
                  <w:rPr>
                    <w:rFonts w:ascii="IranNastaliq" w:hAnsi="IranNastaliq" w:cs="IranNastaliq"/>
                    <w:rtl/>
                  </w:rPr>
                </w:pPr>
                <w:r w:rsidRPr="00F4508D">
                  <w:rPr>
                    <w:rFonts w:ascii="IranNastaliq" w:hAnsi="IranNastaliq" w:cs="IranNastaliq"/>
                    <w:rtl/>
                  </w:rPr>
                  <w:t>دانش</w:t>
                </w:r>
                <w:r w:rsidRPr="00F4508D">
                  <w:rPr>
                    <w:rFonts w:ascii="IranNastaliq" w:hAnsi="IranNastaliq" w:cs="IranNastaliq" w:hint="cs"/>
                    <w:rtl/>
                  </w:rPr>
                  <w:t>گاه</w:t>
                </w:r>
                <w:r w:rsidRPr="00F4508D">
                  <w:rPr>
                    <w:rFonts w:ascii="IranNastaliq" w:hAnsi="IranNastaliq" w:cs="IranNastaliq"/>
                    <w:rtl/>
                  </w:rPr>
                  <w:t xml:space="preserve"> علوم پزشكي و خدمات بهداشتي</w:t>
                </w:r>
                <w:r w:rsidRPr="00F4508D">
                  <w:rPr>
                    <w:rFonts w:ascii="IranNastaliq" w:hAnsi="IranNastaliq" w:cs="IranNastaliq" w:hint="cs"/>
                    <w:rtl/>
                  </w:rPr>
                  <w:t xml:space="preserve"> </w:t>
                </w:r>
                <w:r w:rsidRPr="00F4508D">
                  <w:rPr>
                    <w:rFonts w:ascii="IranNastaliq" w:hAnsi="IranNastaliq" w:cs="IranNastaliq"/>
                    <w:rtl/>
                  </w:rPr>
                  <w:t xml:space="preserve"> درماني</w:t>
                </w:r>
                <w:r w:rsidRPr="00F4508D">
                  <w:rPr>
                    <w:rFonts w:ascii="IranNastaliq" w:hAnsi="IranNastaliq" w:cs="IranNastaliq" w:hint="cs"/>
                    <w:rtl/>
                  </w:rPr>
                  <w:t xml:space="preserve"> البرز</w:t>
                </w:r>
              </w:p>
              <w:p w:rsidR="00C653B5" w:rsidRPr="00A4286C" w:rsidRDefault="00C653B5" w:rsidP="00C653B5">
                <w:pPr>
                  <w:bidi/>
                  <w:spacing w:after="0" w:line="240" w:lineRule="auto"/>
                  <w:jc w:val="center"/>
                  <w:rPr>
                    <w:rFonts w:ascii="IranNastaliq" w:hAnsi="IranNastaliq" w:cs="IranNastaliq"/>
                    <w:rtl/>
                  </w:rPr>
                </w:pPr>
                <w:r>
                  <w:rPr>
                    <w:rFonts w:ascii="IranNastaliq" w:hAnsi="IranNastaliq" w:cs="IranNastaliq" w:hint="cs"/>
                    <w:sz w:val="20"/>
                    <w:szCs w:val="20"/>
                    <w:rtl/>
                  </w:rPr>
                  <w:t>بيمارستان كوثر</w:t>
                </w:r>
              </w:p>
              <w:p w:rsidR="00C653B5" w:rsidRPr="00F4508D" w:rsidRDefault="00C653B5" w:rsidP="00C653B5">
                <w:pPr>
                  <w:spacing w:after="0"/>
                  <w:rPr>
                    <w:rtl/>
                  </w:rPr>
                </w:pPr>
              </w:p>
            </w:txbxContent>
          </v:textbox>
        </v:rect>
      </w:pict>
    </w:r>
    <w:r w:rsidR="00C653B5">
      <w:rPr>
        <w:noProof/>
        <w:lang w:bidi="fa-I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4733925</wp:posOffset>
          </wp:positionH>
          <wp:positionV relativeFrom="paragraph">
            <wp:posOffset>-21590</wp:posOffset>
          </wp:positionV>
          <wp:extent cx="1104900" cy="542925"/>
          <wp:effectExtent l="19050" t="0" r="0" b="0"/>
          <wp:wrapSquare wrapText="bothSides"/>
          <wp:docPr id="1" name="Picture 2" descr="arm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m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2AFC"/>
    <w:rsid w:val="000365CA"/>
    <w:rsid w:val="0004701E"/>
    <w:rsid w:val="00067E34"/>
    <w:rsid w:val="00091F8C"/>
    <w:rsid w:val="000F7755"/>
    <w:rsid w:val="00124174"/>
    <w:rsid w:val="00166464"/>
    <w:rsid w:val="0016725A"/>
    <w:rsid w:val="00173F4B"/>
    <w:rsid w:val="001D6364"/>
    <w:rsid w:val="00207C49"/>
    <w:rsid w:val="00251FBF"/>
    <w:rsid w:val="0025309C"/>
    <w:rsid w:val="0026281E"/>
    <w:rsid w:val="002930D0"/>
    <w:rsid w:val="002F3CA4"/>
    <w:rsid w:val="003458D5"/>
    <w:rsid w:val="00352184"/>
    <w:rsid w:val="003D284B"/>
    <w:rsid w:val="00495821"/>
    <w:rsid w:val="004A7003"/>
    <w:rsid w:val="004A7D3A"/>
    <w:rsid w:val="005237FA"/>
    <w:rsid w:val="0053347D"/>
    <w:rsid w:val="00541D5C"/>
    <w:rsid w:val="005C2CC6"/>
    <w:rsid w:val="005C7E56"/>
    <w:rsid w:val="005E37BB"/>
    <w:rsid w:val="005E73A9"/>
    <w:rsid w:val="00626164"/>
    <w:rsid w:val="00665F22"/>
    <w:rsid w:val="00667878"/>
    <w:rsid w:val="006B7F44"/>
    <w:rsid w:val="006F12A7"/>
    <w:rsid w:val="00716EF5"/>
    <w:rsid w:val="0078775E"/>
    <w:rsid w:val="007A0D6C"/>
    <w:rsid w:val="008058D4"/>
    <w:rsid w:val="00877D58"/>
    <w:rsid w:val="00881788"/>
    <w:rsid w:val="008946FF"/>
    <w:rsid w:val="00895FEB"/>
    <w:rsid w:val="008B1B16"/>
    <w:rsid w:val="008B4581"/>
    <w:rsid w:val="008C09C3"/>
    <w:rsid w:val="009223E1"/>
    <w:rsid w:val="00987F16"/>
    <w:rsid w:val="00993DF8"/>
    <w:rsid w:val="00994BBC"/>
    <w:rsid w:val="009C6280"/>
    <w:rsid w:val="009C6F6F"/>
    <w:rsid w:val="00A44BA5"/>
    <w:rsid w:val="00A45D8F"/>
    <w:rsid w:val="00A725C9"/>
    <w:rsid w:val="00A80B3F"/>
    <w:rsid w:val="00AC1C0A"/>
    <w:rsid w:val="00B05E1E"/>
    <w:rsid w:val="00B92035"/>
    <w:rsid w:val="00BA1550"/>
    <w:rsid w:val="00BA5CE5"/>
    <w:rsid w:val="00BD4CC4"/>
    <w:rsid w:val="00BF44F3"/>
    <w:rsid w:val="00BF79D9"/>
    <w:rsid w:val="00C05925"/>
    <w:rsid w:val="00C653B5"/>
    <w:rsid w:val="00C7378B"/>
    <w:rsid w:val="00C776DE"/>
    <w:rsid w:val="00C85830"/>
    <w:rsid w:val="00CB2C9D"/>
    <w:rsid w:val="00CD2797"/>
    <w:rsid w:val="00CE10B8"/>
    <w:rsid w:val="00CE546B"/>
    <w:rsid w:val="00D06E65"/>
    <w:rsid w:val="00D15614"/>
    <w:rsid w:val="00D71C5B"/>
    <w:rsid w:val="00D86E60"/>
    <w:rsid w:val="00DA0882"/>
    <w:rsid w:val="00DB0694"/>
    <w:rsid w:val="00DD6CEA"/>
    <w:rsid w:val="00DF770C"/>
    <w:rsid w:val="00E325D2"/>
    <w:rsid w:val="00E61517"/>
    <w:rsid w:val="00E76DB0"/>
    <w:rsid w:val="00EC70B1"/>
    <w:rsid w:val="00EF2AFC"/>
    <w:rsid w:val="00F266E7"/>
    <w:rsid w:val="00F3274B"/>
    <w:rsid w:val="00F3471F"/>
    <w:rsid w:val="00F40A95"/>
    <w:rsid w:val="00F707AA"/>
    <w:rsid w:val="00F97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؛"/>
  <w14:docId w14:val="3D3419DB"/>
  <w15:docId w15:val="{06FE841B-7C80-4655-A0A9-A3BD06A8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D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2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6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53B5"/>
  </w:style>
  <w:style w:type="paragraph" w:styleId="Footer">
    <w:name w:val="footer"/>
    <w:basedOn w:val="Normal"/>
    <w:link w:val="FooterChar"/>
    <w:uiPriority w:val="99"/>
    <w:semiHidden/>
    <w:unhideWhenUsed/>
    <w:rsid w:val="00C6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5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5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http://www.Rayavaran.com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Appuser</dc:creator>
  <cp:keywords/>
  <dc:description/>
  <cp:lastModifiedBy>metron</cp:lastModifiedBy>
  <cp:revision>66</cp:revision>
  <dcterms:created xsi:type="dcterms:W3CDTF">2018-07-11T05:05:00Z</dcterms:created>
  <dcterms:modified xsi:type="dcterms:W3CDTF">2024-09-07T06:48:00Z</dcterms:modified>
</cp:coreProperties>
</file>